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8D9" w:rsidRPr="006F18D9" w:rsidRDefault="006F18D9" w:rsidP="006F18D9">
      <w:pPr>
        <w:widowControl w:val="0"/>
        <w:tabs>
          <w:tab w:val="right" w:pos="5898"/>
        </w:tabs>
        <w:autoSpaceDE w:val="0"/>
        <w:autoSpaceDN w:val="0"/>
        <w:adjustRightInd w:val="0"/>
        <w:spacing w:line="204" w:lineRule="auto"/>
        <w:rPr>
          <w:rFonts w:ascii="Abadi MT Condensed Light" w:hAnsi="Abadi MT Condensed Light" w:cs="Abadi MT Condensed Light"/>
          <w:color w:val="032839"/>
          <w:sz w:val="28"/>
          <w:szCs w:val="28"/>
          <w:lang w:val="en-US"/>
        </w:rPr>
      </w:pPr>
      <w:r w:rsidRPr="006F18D9">
        <w:rPr>
          <w:rFonts w:ascii="Abadi MT Condensed Light" w:hAnsi="Abadi MT Condensed Light" w:cs="Abadi MT Condensed Light"/>
          <w:color w:val="032839"/>
          <w:sz w:val="28"/>
          <w:szCs w:val="28"/>
          <w:lang w:val="en-US"/>
        </w:rPr>
        <w:t>23.</w:t>
      </w:r>
      <w:r w:rsidRPr="006F18D9">
        <w:rPr>
          <w:rFonts w:ascii="Abadi MT Condensed Light" w:hAnsi="Abadi MT Condensed Light" w:cs="Abadi MT Condensed Light"/>
          <w:color w:val="032839"/>
          <w:sz w:val="28"/>
          <w:szCs w:val="28"/>
          <w:vertAlign w:val="superscript"/>
          <w:lang w:val="en-US"/>
        </w:rPr>
        <w:t>os</w:t>
      </w:r>
      <w:r w:rsidRPr="006F18D9">
        <w:rPr>
          <w:rFonts w:ascii="Abadi MT Condensed Light" w:hAnsi="Abadi MT Condensed Light" w:cs="Abadi MT Condensed Light"/>
          <w:color w:val="032839"/>
          <w:sz w:val="28"/>
          <w:szCs w:val="28"/>
          <w:lang w:val="en-US"/>
        </w:rPr>
        <w:t xml:space="preserve"> </w:t>
      </w:r>
      <w:proofErr w:type="spellStart"/>
      <w:r w:rsidRPr="006F18D9">
        <w:rPr>
          <w:rFonts w:ascii="Abadi MT Condensed Light" w:hAnsi="Abadi MT Condensed Light" w:cs="Abadi MT Condensed Light"/>
          <w:color w:val="032839"/>
          <w:sz w:val="28"/>
          <w:szCs w:val="28"/>
          <w:lang w:val="en-US"/>
        </w:rPr>
        <w:t>Encontros</w:t>
      </w:r>
      <w:proofErr w:type="spellEnd"/>
      <w:r w:rsidRPr="006F18D9">
        <w:rPr>
          <w:rFonts w:ascii="Abadi MT Condensed Light" w:hAnsi="Abadi MT Condensed Light" w:cs="Abadi MT Condensed Light"/>
          <w:color w:val="032839"/>
          <w:sz w:val="28"/>
          <w:szCs w:val="28"/>
          <w:lang w:val="en-US"/>
        </w:rPr>
        <w:t xml:space="preserve"> </w:t>
      </w:r>
      <w:proofErr w:type="spellStart"/>
      <w:r w:rsidRPr="006F18D9">
        <w:rPr>
          <w:rFonts w:ascii="Abadi MT Condensed Light" w:hAnsi="Abadi MT Condensed Light" w:cs="Abadi MT Condensed Light"/>
          <w:color w:val="032839"/>
          <w:sz w:val="28"/>
          <w:szCs w:val="28"/>
          <w:lang w:val="en-US"/>
        </w:rPr>
        <w:t>Luso-Galaicos</w:t>
      </w:r>
      <w:proofErr w:type="spellEnd"/>
      <w:r w:rsidRPr="006F18D9">
        <w:rPr>
          <w:rFonts w:ascii="Abadi MT Condensed Light" w:hAnsi="Abadi MT Condensed Light" w:cs="Abadi MT Condensed Light"/>
          <w:color w:val="032839"/>
          <w:sz w:val="28"/>
          <w:szCs w:val="28"/>
          <w:lang w:val="en-US"/>
        </w:rPr>
        <w:t xml:space="preserve"> </w:t>
      </w:r>
    </w:p>
    <w:p w:rsidR="006F18D9" w:rsidRPr="006F18D9" w:rsidRDefault="006F18D9" w:rsidP="006F18D9">
      <w:pPr>
        <w:rPr>
          <w:rFonts w:ascii="Abadi MT Condensed Light" w:hAnsi="Abadi MT Condensed Light" w:cs="Abadi MT Condensed Light"/>
          <w:color w:val="032839"/>
          <w:spacing w:val="25"/>
          <w:kern w:val="1"/>
          <w:sz w:val="28"/>
          <w:szCs w:val="28"/>
          <w:lang w:val="en-US"/>
        </w:rPr>
      </w:pPr>
      <w:proofErr w:type="gramStart"/>
      <w:r w:rsidRPr="006F18D9">
        <w:rPr>
          <w:rFonts w:ascii="Abadi MT Condensed Light" w:hAnsi="Abadi MT Condensed Light" w:cs="Abadi MT Condensed Light"/>
          <w:color w:val="032839"/>
          <w:spacing w:val="25"/>
          <w:kern w:val="1"/>
          <w:sz w:val="28"/>
          <w:szCs w:val="28"/>
          <w:lang w:val="en-US"/>
        </w:rPr>
        <w:t>do</w:t>
      </w:r>
      <w:proofErr w:type="gramEnd"/>
      <w:r w:rsidRPr="006F18D9">
        <w:rPr>
          <w:rFonts w:ascii="Abadi MT Condensed Light" w:hAnsi="Abadi MT Condensed Light" w:cs="Abadi MT Condensed Light"/>
          <w:color w:val="032839"/>
          <w:spacing w:val="25"/>
          <w:kern w:val="1"/>
          <w:sz w:val="28"/>
          <w:szCs w:val="28"/>
          <w:lang w:val="en-US"/>
        </w:rPr>
        <w:t xml:space="preserve"> </w:t>
      </w:r>
      <w:proofErr w:type="spellStart"/>
      <w:r w:rsidRPr="006F18D9">
        <w:rPr>
          <w:rFonts w:ascii="Abadi MT Condensed Light" w:hAnsi="Abadi MT Condensed Light" w:cs="Abadi MT Condensed Light"/>
          <w:color w:val="032839"/>
          <w:spacing w:val="25"/>
          <w:kern w:val="1"/>
          <w:sz w:val="28"/>
          <w:szCs w:val="28"/>
          <w:lang w:val="en-US"/>
        </w:rPr>
        <w:t>livro</w:t>
      </w:r>
      <w:proofErr w:type="spellEnd"/>
      <w:r w:rsidRPr="006F18D9">
        <w:rPr>
          <w:rFonts w:ascii="Abadi MT Condensed Light" w:hAnsi="Abadi MT Condensed Light" w:cs="Abadi MT Condensed Light"/>
          <w:color w:val="032839"/>
          <w:spacing w:val="25"/>
          <w:kern w:val="1"/>
          <w:sz w:val="28"/>
          <w:szCs w:val="28"/>
          <w:lang w:val="en-US"/>
        </w:rPr>
        <w:t xml:space="preserve"> </w:t>
      </w:r>
      <w:proofErr w:type="spellStart"/>
      <w:r w:rsidRPr="006F18D9">
        <w:rPr>
          <w:rFonts w:ascii="Abadi MT Condensed Light" w:hAnsi="Abadi MT Condensed Light" w:cs="Abadi MT Condensed Light"/>
          <w:color w:val="032839"/>
          <w:spacing w:val="25"/>
          <w:kern w:val="1"/>
          <w:sz w:val="28"/>
          <w:szCs w:val="28"/>
          <w:lang w:val="en-US"/>
        </w:rPr>
        <w:t>Infantil</w:t>
      </w:r>
      <w:proofErr w:type="spellEnd"/>
      <w:r w:rsidRPr="006F18D9">
        <w:rPr>
          <w:rFonts w:ascii="Abadi MT Condensed Light" w:hAnsi="Abadi MT Condensed Light" w:cs="Abadi MT Condensed Light"/>
          <w:color w:val="032839"/>
          <w:spacing w:val="25"/>
          <w:kern w:val="1"/>
          <w:sz w:val="28"/>
          <w:szCs w:val="28"/>
          <w:lang w:val="en-US"/>
        </w:rPr>
        <w:t xml:space="preserve"> e </w:t>
      </w:r>
      <w:proofErr w:type="spellStart"/>
      <w:r w:rsidRPr="006F18D9">
        <w:rPr>
          <w:rFonts w:ascii="Abadi MT Condensed Light" w:hAnsi="Abadi MT Condensed Light" w:cs="Abadi MT Condensed Light"/>
          <w:color w:val="032839"/>
          <w:spacing w:val="25"/>
          <w:kern w:val="1"/>
          <w:sz w:val="28"/>
          <w:szCs w:val="28"/>
          <w:lang w:val="en-US"/>
        </w:rPr>
        <w:t>Juvenil</w:t>
      </w:r>
      <w:proofErr w:type="spellEnd"/>
    </w:p>
    <w:p w:rsidR="006F18D9" w:rsidRDefault="006F18D9" w:rsidP="006F18D9">
      <w:pPr>
        <w:rPr>
          <w:rFonts w:ascii="Helvetica" w:hAnsi="Helvetica" w:cs="Helvetica"/>
          <w:sz w:val="22"/>
          <w:szCs w:val="22"/>
        </w:rPr>
      </w:pPr>
    </w:p>
    <w:p w:rsidR="006F18D9" w:rsidRDefault="006F18D9" w:rsidP="006F18D9">
      <w:pPr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Abadi MT Condensed Light" w:hAnsi="Abadi MT Condensed Light" w:cs="Abadi MT Condensed Light"/>
          <w:color w:val="1A5711"/>
          <w:spacing w:val="-8"/>
          <w:kern w:val="1"/>
          <w:sz w:val="36"/>
          <w:szCs w:val="36"/>
          <w:lang w:val="en-US"/>
        </w:rPr>
        <w:t>Primeiros</w:t>
      </w:r>
      <w:proofErr w:type="spellEnd"/>
      <w:r>
        <w:rPr>
          <w:rFonts w:ascii="Abadi MT Condensed Light" w:hAnsi="Abadi MT Condensed Light" w:cs="Abadi MT Condensed Light"/>
          <w:color w:val="1A5711"/>
          <w:spacing w:val="-8"/>
          <w:kern w:val="1"/>
          <w:sz w:val="36"/>
          <w:szCs w:val="36"/>
          <w:lang w:val="en-US"/>
        </w:rPr>
        <w:t xml:space="preserve"> </w:t>
      </w:r>
      <w:proofErr w:type="spellStart"/>
      <w:r>
        <w:rPr>
          <w:rFonts w:ascii="Abadi MT Condensed Light" w:hAnsi="Abadi MT Condensed Light" w:cs="Abadi MT Condensed Light"/>
          <w:color w:val="1A5711"/>
          <w:spacing w:val="-8"/>
          <w:kern w:val="1"/>
          <w:sz w:val="36"/>
          <w:szCs w:val="36"/>
          <w:lang w:val="en-US"/>
        </w:rPr>
        <w:t>Leitores</w:t>
      </w:r>
      <w:proofErr w:type="spellEnd"/>
      <w:r>
        <w:rPr>
          <w:rFonts w:ascii="Abadi MT Condensed Light" w:hAnsi="Abadi MT Condensed Light" w:cs="Abadi MT Condensed Light"/>
          <w:color w:val="1A5711"/>
          <w:spacing w:val="-8"/>
          <w:kern w:val="1"/>
          <w:sz w:val="36"/>
          <w:szCs w:val="36"/>
          <w:lang w:val="en-US"/>
        </w:rPr>
        <w:t xml:space="preserve">, </w:t>
      </w:r>
      <w:proofErr w:type="spellStart"/>
      <w:r>
        <w:rPr>
          <w:rFonts w:ascii="Abadi MT Condensed Light" w:hAnsi="Abadi MT Condensed Light" w:cs="Abadi MT Condensed Light"/>
          <w:color w:val="1A5711"/>
          <w:spacing w:val="-8"/>
          <w:kern w:val="1"/>
          <w:sz w:val="36"/>
          <w:szCs w:val="36"/>
          <w:lang w:val="en-US"/>
        </w:rPr>
        <w:t>Primeiros</w:t>
      </w:r>
      <w:proofErr w:type="spellEnd"/>
      <w:r>
        <w:rPr>
          <w:rFonts w:ascii="Abadi MT Condensed Light" w:hAnsi="Abadi MT Condensed Light" w:cs="Abadi MT Condensed Light"/>
          <w:color w:val="1A5711"/>
          <w:spacing w:val="-8"/>
          <w:kern w:val="1"/>
          <w:sz w:val="36"/>
          <w:szCs w:val="36"/>
          <w:lang w:val="en-US"/>
        </w:rPr>
        <w:t xml:space="preserve"> </w:t>
      </w:r>
      <w:proofErr w:type="spellStart"/>
      <w:r>
        <w:rPr>
          <w:rFonts w:ascii="Abadi MT Condensed Light" w:hAnsi="Abadi MT Condensed Light" w:cs="Abadi MT Condensed Light"/>
          <w:color w:val="1A5711"/>
          <w:spacing w:val="-8"/>
          <w:kern w:val="1"/>
          <w:sz w:val="36"/>
          <w:szCs w:val="36"/>
          <w:lang w:val="en-US"/>
        </w:rPr>
        <w:t>Poemas</w:t>
      </w:r>
      <w:proofErr w:type="spellEnd"/>
    </w:p>
    <w:p w:rsidR="006F18D9" w:rsidRDefault="006F18D9" w:rsidP="006F18D9">
      <w:pPr>
        <w:rPr>
          <w:rFonts w:ascii="Helvetica" w:hAnsi="Helvetica" w:cs="Helvetica"/>
          <w:sz w:val="22"/>
          <w:szCs w:val="22"/>
        </w:rPr>
      </w:pPr>
    </w:p>
    <w:p w:rsidR="006F18D9" w:rsidRPr="00D34A3A" w:rsidRDefault="006F18D9" w:rsidP="006F18D9">
      <w:pPr>
        <w:rPr>
          <w:rFonts w:ascii="Helvetica" w:hAnsi="Helvetica" w:cs="Helvetica"/>
          <w:sz w:val="22"/>
          <w:szCs w:val="22"/>
        </w:rPr>
      </w:pPr>
    </w:p>
    <w:p w:rsidR="00756FC7" w:rsidRPr="00D34A3A" w:rsidRDefault="00756FC7" w:rsidP="000D260C">
      <w:pPr>
        <w:rPr>
          <w:rFonts w:ascii="Helvetica" w:hAnsi="Helvetica" w:cs="Helvetica"/>
          <w:b/>
          <w:sz w:val="22"/>
          <w:szCs w:val="22"/>
        </w:rPr>
      </w:pPr>
    </w:p>
    <w:p w:rsidR="00756FC7" w:rsidRPr="00D34A3A" w:rsidRDefault="00756FC7" w:rsidP="00756FC7">
      <w:pPr>
        <w:jc w:val="center"/>
        <w:rPr>
          <w:rFonts w:ascii="Helvetica" w:hAnsi="Helvetica" w:cs="Helvetica"/>
          <w:b/>
          <w:sz w:val="22"/>
          <w:szCs w:val="22"/>
        </w:rPr>
      </w:pPr>
    </w:p>
    <w:p w:rsidR="00756FC7" w:rsidRPr="006F18D9" w:rsidRDefault="00756FC7" w:rsidP="00756FC7">
      <w:pPr>
        <w:jc w:val="center"/>
        <w:rPr>
          <w:rFonts w:ascii="Helvetica" w:hAnsi="Helvetica" w:cs="Helvetica"/>
          <w:b/>
          <w:sz w:val="20"/>
          <w:szCs w:val="20"/>
        </w:rPr>
      </w:pPr>
      <w:r w:rsidRPr="006F18D9">
        <w:rPr>
          <w:rFonts w:ascii="Helvetica" w:hAnsi="Helvetica" w:cs="Helvetica"/>
          <w:b/>
          <w:sz w:val="20"/>
          <w:szCs w:val="20"/>
        </w:rPr>
        <w:t>FICHA DE INSCRIÇÃO</w:t>
      </w: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Nome__________________________________________</w:t>
      </w:r>
      <w:r w:rsidR="00A7183E" w:rsidRPr="006F18D9">
        <w:rPr>
          <w:rFonts w:ascii="Helvetica" w:hAnsi="Helvetica" w:cs="Helvetica"/>
          <w:color w:val="000000"/>
          <w:sz w:val="20"/>
          <w:szCs w:val="20"/>
        </w:rPr>
        <w:t>_____________________________</w:t>
      </w:r>
      <w:r w:rsidR="006F18D9">
        <w:rPr>
          <w:rFonts w:ascii="Helvetica" w:hAnsi="Helvetica" w:cs="Helvetica"/>
          <w:color w:val="000000"/>
          <w:sz w:val="20"/>
          <w:szCs w:val="20"/>
        </w:rPr>
        <w:t>_______</w:t>
      </w:r>
    </w:p>
    <w:p w:rsidR="00A7183E" w:rsidRPr="006F18D9" w:rsidRDefault="00A7183E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Profissão_______________________________________</w:t>
      </w:r>
      <w:r w:rsidR="00A7183E" w:rsidRPr="006F18D9">
        <w:rPr>
          <w:rFonts w:ascii="Helvetica" w:hAnsi="Helvetica" w:cs="Helvetica"/>
          <w:color w:val="000000"/>
          <w:sz w:val="20"/>
          <w:szCs w:val="20"/>
        </w:rPr>
        <w:t>_____________________________</w:t>
      </w:r>
      <w:r w:rsidR="006F18D9">
        <w:rPr>
          <w:rFonts w:ascii="Helvetica" w:hAnsi="Helvetica" w:cs="Helvetica"/>
          <w:color w:val="000000"/>
          <w:sz w:val="20"/>
          <w:szCs w:val="20"/>
        </w:rPr>
        <w:t>_______</w:t>
      </w:r>
    </w:p>
    <w:p w:rsidR="00A7183E" w:rsidRPr="006F18D9" w:rsidRDefault="00A7183E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Local de trabalho_________________________________________________________________</w:t>
      </w:r>
      <w:r w:rsidR="00A7183E" w:rsidRPr="006F18D9">
        <w:rPr>
          <w:rFonts w:ascii="Helvetica" w:hAnsi="Helvetica" w:cs="Helvetica"/>
          <w:color w:val="000000"/>
          <w:sz w:val="20"/>
          <w:szCs w:val="20"/>
        </w:rPr>
        <w:t>____</w:t>
      </w:r>
    </w:p>
    <w:p w:rsidR="00A7183E" w:rsidRPr="006F18D9" w:rsidRDefault="00A7183E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Endereço_______________________________________</w:t>
      </w:r>
      <w:r w:rsidR="00A7183E" w:rsidRPr="006F18D9">
        <w:rPr>
          <w:rFonts w:ascii="Helvetica" w:hAnsi="Helvetica" w:cs="Helvetica"/>
          <w:color w:val="000000"/>
          <w:sz w:val="20"/>
          <w:szCs w:val="20"/>
        </w:rPr>
        <w:t>_____________________________</w:t>
      </w:r>
      <w:r w:rsidR="006F18D9">
        <w:rPr>
          <w:rFonts w:ascii="Helvetica" w:hAnsi="Helvetica" w:cs="Helvetica"/>
          <w:color w:val="000000"/>
          <w:sz w:val="20"/>
          <w:szCs w:val="20"/>
        </w:rPr>
        <w:t>_______</w:t>
      </w:r>
    </w:p>
    <w:p w:rsidR="00A7183E" w:rsidRPr="006F18D9" w:rsidRDefault="00A7183E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Telefone_________________ e-mail_________________</w:t>
      </w:r>
      <w:r w:rsidR="006F18D9">
        <w:rPr>
          <w:rFonts w:ascii="Helvetica" w:hAnsi="Helvetica" w:cs="Helvetica"/>
          <w:color w:val="000000"/>
          <w:sz w:val="20"/>
          <w:szCs w:val="20"/>
        </w:rPr>
        <w:t>________</w:t>
      </w:r>
      <w:bookmarkStart w:id="0" w:name="_GoBack"/>
      <w:bookmarkEnd w:id="0"/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CF565D" w:rsidRPr="006F18D9" w:rsidRDefault="00CF565D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Prazo-limite para entr</w:t>
      </w:r>
      <w:r w:rsidR="007A48CE" w:rsidRPr="006F18D9">
        <w:rPr>
          <w:rFonts w:ascii="Helvetica" w:hAnsi="Helvetica" w:cs="Helvetica"/>
          <w:color w:val="000000"/>
          <w:sz w:val="20"/>
          <w:szCs w:val="20"/>
        </w:rPr>
        <w:t xml:space="preserve">ada da </w:t>
      </w:r>
      <w:r w:rsidR="00421B1C" w:rsidRPr="006F18D9">
        <w:rPr>
          <w:rFonts w:ascii="Helvetica" w:hAnsi="Helvetica" w:cs="Helvetica"/>
          <w:color w:val="000000"/>
          <w:sz w:val="20"/>
          <w:szCs w:val="20"/>
        </w:rPr>
        <w:t>inscrição: 2</w:t>
      </w:r>
      <w:r w:rsidR="00A44453" w:rsidRPr="006F18D9">
        <w:rPr>
          <w:rFonts w:ascii="Helvetica" w:hAnsi="Helvetica" w:cs="Helvetica"/>
          <w:color w:val="000000"/>
          <w:sz w:val="20"/>
          <w:szCs w:val="20"/>
        </w:rPr>
        <w:t>1</w:t>
      </w:r>
      <w:r w:rsidR="00446E64" w:rsidRPr="006F18D9">
        <w:rPr>
          <w:rFonts w:ascii="Helvetica" w:hAnsi="Helvetica" w:cs="Helvetica"/>
          <w:color w:val="000000"/>
          <w:sz w:val="20"/>
          <w:szCs w:val="20"/>
        </w:rPr>
        <w:t xml:space="preserve"> de </w:t>
      </w:r>
      <w:r w:rsidR="00A44453" w:rsidRPr="006F18D9">
        <w:rPr>
          <w:rFonts w:ascii="Helvetica" w:hAnsi="Helvetica" w:cs="Helvetica"/>
          <w:color w:val="000000"/>
          <w:sz w:val="20"/>
          <w:szCs w:val="20"/>
        </w:rPr>
        <w:t>novembro</w:t>
      </w:r>
      <w:r w:rsidR="00421B1C" w:rsidRPr="006F18D9">
        <w:rPr>
          <w:rFonts w:ascii="Helvetica" w:hAnsi="Helvetica" w:cs="Helvetica"/>
          <w:color w:val="000000"/>
          <w:sz w:val="20"/>
          <w:szCs w:val="20"/>
        </w:rPr>
        <w:t xml:space="preserve"> de 2017</w:t>
      </w:r>
      <w:r w:rsidRPr="006F18D9">
        <w:rPr>
          <w:rFonts w:ascii="Helvetica" w:hAnsi="Helvetica" w:cs="Helvetica"/>
          <w:color w:val="000000"/>
          <w:sz w:val="20"/>
          <w:szCs w:val="20"/>
        </w:rPr>
        <w:t>.</w:t>
      </w: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Valor da inscrição – público em geral: 20 Є (em dinhei</w:t>
      </w:r>
      <w:r w:rsidR="00776B60" w:rsidRPr="006F18D9">
        <w:rPr>
          <w:rFonts w:ascii="Helvetica" w:hAnsi="Helvetica" w:cs="Helvetica"/>
          <w:color w:val="000000"/>
          <w:sz w:val="20"/>
          <w:szCs w:val="20"/>
        </w:rPr>
        <w:t xml:space="preserve">ro; pagamento no </w:t>
      </w:r>
      <w:r w:rsidR="00421B1C" w:rsidRPr="006F18D9">
        <w:rPr>
          <w:rFonts w:ascii="Helvetica" w:hAnsi="Helvetica" w:cs="Helvetica"/>
          <w:color w:val="000000"/>
          <w:sz w:val="20"/>
          <w:szCs w:val="20"/>
        </w:rPr>
        <w:t>local,</w:t>
      </w:r>
      <w:r w:rsidR="005E66F9" w:rsidRPr="006F18D9">
        <w:rPr>
          <w:rFonts w:ascii="Helvetica" w:hAnsi="Helvetica" w:cs="Helvetica"/>
          <w:color w:val="000000"/>
          <w:sz w:val="20"/>
          <w:szCs w:val="20"/>
        </w:rPr>
        <w:t xml:space="preserve"> no dia 24</w:t>
      </w:r>
      <w:r w:rsidRPr="006F18D9">
        <w:rPr>
          <w:rFonts w:ascii="Helvetica" w:hAnsi="Helvetica" w:cs="Helvetica"/>
          <w:color w:val="000000"/>
          <w:sz w:val="20"/>
          <w:szCs w:val="20"/>
        </w:rPr>
        <w:t xml:space="preserve">); </w:t>
      </w:r>
      <w:r w:rsidR="00534B5E" w:rsidRPr="006F18D9">
        <w:rPr>
          <w:rFonts w:ascii="Helvetica" w:hAnsi="Helvetica" w:cs="Helvetica"/>
          <w:color w:val="000000"/>
          <w:sz w:val="20"/>
          <w:szCs w:val="20"/>
        </w:rPr>
        <w:t xml:space="preserve">estudantes </w:t>
      </w:r>
      <w:r w:rsidR="00B21C7A" w:rsidRPr="006F18D9">
        <w:rPr>
          <w:rFonts w:ascii="Helvetica" w:hAnsi="Helvetica" w:cs="Helvetica"/>
          <w:color w:val="000000"/>
          <w:sz w:val="20"/>
          <w:szCs w:val="20"/>
        </w:rPr>
        <w:t xml:space="preserve">de licenciatura e mestrado </w:t>
      </w:r>
      <w:r w:rsidR="00534B5E" w:rsidRPr="006F18D9">
        <w:rPr>
          <w:rFonts w:ascii="Helvetica" w:hAnsi="Helvetica" w:cs="Helvetica"/>
          <w:color w:val="000000"/>
          <w:sz w:val="20"/>
          <w:szCs w:val="20"/>
        </w:rPr>
        <w:t>da ESE do Porto</w:t>
      </w:r>
      <w:r w:rsidR="006F18D9" w:rsidRPr="006F18D9">
        <w:rPr>
          <w:rFonts w:ascii="Helvetica" w:hAnsi="Helvetica" w:cs="Helvetica"/>
          <w:color w:val="000000"/>
          <w:sz w:val="20"/>
          <w:szCs w:val="20"/>
        </w:rPr>
        <w:t>, da Universidade</w:t>
      </w:r>
      <w:r w:rsidR="00446E64" w:rsidRPr="006F18D9">
        <w:rPr>
          <w:rFonts w:ascii="Helvetica" w:hAnsi="Helvetica" w:cs="Helvetica"/>
          <w:color w:val="000000"/>
          <w:sz w:val="20"/>
          <w:szCs w:val="20"/>
        </w:rPr>
        <w:t xml:space="preserve"> de Aveiro e da Univ</w:t>
      </w:r>
      <w:r w:rsidR="006F18D9" w:rsidRPr="006F18D9">
        <w:rPr>
          <w:rFonts w:ascii="Helvetica" w:hAnsi="Helvetica" w:cs="Helvetica"/>
          <w:color w:val="000000"/>
          <w:sz w:val="20"/>
          <w:szCs w:val="20"/>
        </w:rPr>
        <w:t xml:space="preserve">ersidade </w:t>
      </w:r>
      <w:r w:rsidR="00446E64" w:rsidRPr="006F18D9">
        <w:rPr>
          <w:rFonts w:ascii="Helvetica" w:hAnsi="Helvetica" w:cs="Helvetica"/>
          <w:color w:val="000000"/>
          <w:sz w:val="20"/>
          <w:szCs w:val="20"/>
        </w:rPr>
        <w:t>do Minho</w:t>
      </w:r>
      <w:r w:rsidR="00534B5E" w:rsidRPr="006F18D9">
        <w:rPr>
          <w:rFonts w:ascii="Helvetica" w:hAnsi="Helvetica" w:cs="Helvetica"/>
          <w:color w:val="000000"/>
          <w:sz w:val="20"/>
          <w:szCs w:val="20"/>
        </w:rPr>
        <w:t xml:space="preserve">: 10 Є (em dinheiro; pagamento no ato de inscrição ou no local, no dia </w:t>
      </w:r>
      <w:r w:rsidR="005E66F9" w:rsidRPr="006F18D9">
        <w:rPr>
          <w:rFonts w:ascii="Helvetica" w:hAnsi="Helvetica" w:cs="Helvetica"/>
          <w:color w:val="000000"/>
          <w:sz w:val="20"/>
          <w:szCs w:val="20"/>
        </w:rPr>
        <w:t>24</w:t>
      </w:r>
      <w:r w:rsidR="00B21C7A" w:rsidRPr="006F18D9">
        <w:rPr>
          <w:rFonts w:ascii="Helvetica" w:hAnsi="Helvetica" w:cs="Helvetica"/>
          <w:color w:val="000000"/>
          <w:sz w:val="20"/>
          <w:szCs w:val="20"/>
        </w:rPr>
        <w:t>).</w:t>
      </w:r>
      <w:r w:rsidR="00534B5E" w:rsidRPr="006F18D9"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:rsidR="00B21C7A" w:rsidRPr="006F18D9" w:rsidRDefault="00B21C7A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B85CEA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Nas inscrições enviadas por e-mail ou pelo correio será resp</w:t>
      </w:r>
      <w:r w:rsidR="00B85CEA" w:rsidRPr="006F18D9">
        <w:rPr>
          <w:rFonts w:ascii="Helvetica" w:hAnsi="Helvetica" w:cs="Helvetica"/>
          <w:color w:val="000000"/>
          <w:sz w:val="20"/>
          <w:szCs w:val="20"/>
        </w:rPr>
        <w:t xml:space="preserve">eitada a ordem de chegada. </w:t>
      </w:r>
    </w:p>
    <w:p w:rsidR="00756FC7" w:rsidRPr="006F18D9" w:rsidRDefault="00B85CEA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E</w:t>
      </w:r>
      <w:r w:rsidR="00756FC7" w:rsidRPr="006F18D9">
        <w:rPr>
          <w:rFonts w:ascii="Helvetica" w:hAnsi="Helvetica" w:cs="Helvetica"/>
          <w:color w:val="000000"/>
          <w:sz w:val="20"/>
          <w:szCs w:val="20"/>
        </w:rPr>
        <w:t>studantes da ESE do Porto</w:t>
      </w:r>
      <w:r w:rsidRPr="006F18D9">
        <w:rPr>
          <w:rFonts w:ascii="Helvetica" w:hAnsi="Helvetica" w:cs="Helvetica"/>
          <w:color w:val="000000"/>
          <w:sz w:val="20"/>
          <w:szCs w:val="20"/>
        </w:rPr>
        <w:t xml:space="preserve"> –</w:t>
      </w:r>
      <w:r w:rsidR="00756FC7" w:rsidRPr="006F18D9">
        <w:rPr>
          <w:rFonts w:ascii="Helvetica" w:hAnsi="Helvetica" w:cs="Helvetica"/>
          <w:color w:val="000000"/>
          <w:sz w:val="20"/>
          <w:szCs w:val="20"/>
        </w:rPr>
        <w:t xml:space="preserve"> são</w:t>
      </w:r>
      <w:r w:rsidRPr="006F18D9">
        <w:rPr>
          <w:rFonts w:ascii="Helvetica" w:hAnsi="Helvetica" w:cs="Helvetica"/>
          <w:color w:val="000000"/>
          <w:sz w:val="20"/>
          <w:szCs w:val="20"/>
        </w:rPr>
        <w:t>-lhes</w:t>
      </w:r>
      <w:r w:rsidR="00A659DD" w:rsidRPr="006F18D9">
        <w:rPr>
          <w:rFonts w:ascii="Helvetica" w:hAnsi="Helvetica" w:cs="Helvetica"/>
          <w:color w:val="000000"/>
          <w:sz w:val="20"/>
          <w:szCs w:val="20"/>
        </w:rPr>
        <w:t xml:space="preserve"> reservadas 6</w:t>
      </w:r>
      <w:r w:rsidR="00756FC7" w:rsidRPr="006F18D9">
        <w:rPr>
          <w:rFonts w:ascii="Helvetica" w:hAnsi="Helvetica" w:cs="Helvetica"/>
          <w:color w:val="000000"/>
          <w:sz w:val="20"/>
          <w:szCs w:val="20"/>
        </w:rPr>
        <w:t>0 inscrições, respeitando-se a ordem de chegada. A</w:t>
      </w:r>
      <w:r w:rsidRPr="006F18D9">
        <w:rPr>
          <w:rFonts w:ascii="Helvetica" w:hAnsi="Helvetica" w:cs="Helvetica"/>
          <w:color w:val="000000"/>
          <w:sz w:val="20"/>
          <w:szCs w:val="20"/>
        </w:rPr>
        <w:t xml:space="preserve">tingidas estas </w:t>
      </w:r>
      <w:r w:rsidR="005B1225" w:rsidRPr="006F18D9">
        <w:rPr>
          <w:rFonts w:ascii="Helvetica" w:hAnsi="Helvetica" w:cs="Helvetica"/>
          <w:color w:val="000000"/>
          <w:sz w:val="20"/>
          <w:szCs w:val="20"/>
        </w:rPr>
        <w:t>6</w:t>
      </w:r>
      <w:r w:rsidR="00756FC7" w:rsidRPr="006F18D9">
        <w:rPr>
          <w:rFonts w:ascii="Helvetica" w:hAnsi="Helvetica" w:cs="Helvetica"/>
          <w:color w:val="000000"/>
          <w:sz w:val="20"/>
          <w:szCs w:val="20"/>
        </w:rPr>
        <w:t>0</w:t>
      </w:r>
      <w:r w:rsidRPr="006F18D9">
        <w:rPr>
          <w:rFonts w:ascii="Helvetica" w:hAnsi="Helvetica" w:cs="Helvetica"/>
          <w:color w:val="000000"/>
          <w:sz w:val="20"/>
          <w:szCs w:val="20"/>
        </w:rPr>
        <w:t xml:space="preserve"> inscrições</w:t>
      </w:r>
      <w:r w:rsidR="00756FC7" w:rsidRPr="006F18D9">
        <w:rPr>
          <w:rFonts w:ascii="Helvetica" w:hAnsi="Helvetica" w:cs="Helvetica"/>
          <w:color w:val="000000"/>
          <w:sz w:val="20"/>
          <w:szCs w:val="20"/>
        </w:rPr>
        <w:t xml:space="preserve">, </w:t>
      </w:r>
      <w:r w:rsidRPr="006F18D9">
        <w:rPr>
          <w:rFonts w:ascii="Helvetica" w:hAnsi="Helvetica" w:cs="Helvetica"/>
          <w:color w:val="000000"/>
          <w:sz w:val="20"/>
          <w:szCs w:val="20"/>
        </w:rPr>
        <w:t xml:space="preserve">as restantes </w:t>
      </w:r>
      <w:r w:rsidR="00756FC7" w:rsidRPr="006F18D9">
        <w:rPr>
          <w:rFonts w:ascii="Helvetica" w:hAnsi="Helvetica" w:cs="Helvetica"/>
          <w:color w:val="000000"/>
          <w:sz w:val="20"/>
          <w:szCs w:val="20"/>
        </w:rPr>
        <w:t>manter-se-ão provisórias e sujeitas a confirmação, a comu</w:t>
      </w:r>
      <w:r w:rsidR="00880D2A" w:rsidRPr="006F18D9">
        <w:rPr>
          <w:rFonts w:ascii="Helvetica" w:hAnsi="Helvetica" w:cs="Helvetica"/>
          <w:color w:val="000000"/>
          <w:sz w:val="20"/>
          <w:szCs w:val="20"/>
        </w:rPr>
        <w:t xml:space="preserve">nicar aos interessados no dia </w:t>
      </w:r>
      <w:r w:rsidR="00A44453" w:rsidRPr="006F18D9">
        <w:rPr>
          <w:rFonts w:ascii="Helvetica" w:hAnsi="Helvetica" w:cs="Helvetica"/>
          <w:color w:val="000000"/>
          <w:sz w:val="20"/>
          <w:szCs w:val="20"/>
        </w:rPr>
        <w:t>21</w:t>
      </w:r>
      <w:r w:rsidR="00756FC7" w:rsidRPr="006F18D9">
        <w:rPr>
          <w:rFonts w:ascii="Helvetica" w:hAnsi="Helvetica" w:cs="Helvetica"/>
          <w:color w:val="000000"/>
          <w:sz w:val="20"/>
          <w:szCs w:val="20"/>
        </w:rPr>
        <w:t xml:space="preserve"> de </w:t>
      </w:r>
      <w:r w:rsidR="005E66F9" w:rsidRPr="006F18D9">
        <w:rPr>
          <w:rFonts w:ascii="Helvetica" w:hAnsi="Helvetica" w:cs="Helvetica"/>
          <w:color w:val="000000"/>
          <w:sz w:val="20"/>
          <w:szCs w:val="20"/>
        </w:rPr>
        <w:t>novembro</w:t>
      </w:r>
      <w:r w:rsidR="0082506A" w:rsidRPr="006F18D9">
        <w:rPr>
          <w:rFonts w:ascii="Helvetica" w:hAnsi="Helvetica" w:cs="Helvetica"/>
          <w:color w:val="000000"/>
          <w:sz w:val="20"/>
          <w:szCs w:val="20"/>
        </w:rPr>
        <w:t>.</w:t>
      </w: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Os participantes terão direito a um Certificado de Presenç</w:t>
      </w:r>
      <w:r w:rsidR="00FC19F7" w:rsidRPr="006F18D9">
        <w:rPr>
          <w:rFonts w:ascii="Helvetica" w:hAnsi="Helvetica" w:cs="Helvetica"/>
          <w:color w:val="000000"/>
          <w:sz w:val="20"/>
          <w:szCs w:val="20"/>
        </w:rPr>
        <w:t xml:space="preserve">a </w:t>
      </w:r>
      <w:r w:rsidR="00421B1C" w:rsidRPr="006F18D9">
        <w:rPr>
          <w:rFonts w:ascii="Helvetica" w:hAnsi="Helvetica" w:cs="Helvetica"/>
          <w:color w:val="000000"/>
          <w:sz w:val="20"/>
          <w:szCs w:val="20"/>
        </w:rPr>
        <w:t>(13</w:t>
      </w:r>
      <w:r w:rsidR="00C01DD4" w:rsidRPr="006F18D9">
        <w:rPr>
          <w:rFonts w:ascii="Helvetica" w:hAnsi="Helvetica" w:cs="Helvetica"/>
          <w:color w:val="000000"/>
          <w:sz w:val="20"/>
          <w:szCs w:val="20"/>
        </w:rPr>
        <w:t xml:space="preserve"> h de formação) </w:t>
      </w:r>
      <w:r w:rsidR="00FC19F7" w:rsidRPr="006F18D9">
        <w:rPr>
          <w:rFonts w:ascii="Helvetica" w:hAnsi="Helvetica" w:cs="Helvetica"/>
          <w:color w:val="000000"/>
          <w:sz w:val="20"/>
          <w:szCs w:val="20"/>
        </w:rPr>
        <w:t>e a uma pasta com documentação</w:t>
      </w:r>
      <w:r w:rsidRPr="006F18D9">
        <w:rPr>
          <w:rFonts w:ascii="Helvetica" w:hAnsi="Helvetica" w:cs="Helvetica"/>
          <w:color w:val="000000"/>
          <w:sz w:val="20"/>
          <w:szCs w:val="20"/>
        </w:rPr>
        <w:t>.</w:t>
      </w: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</w:p>
    <w:p w:rsidR="00756FC7" w:rsidRPr="006F18D9" w:rsidRDefault="00756FC7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>Informações e inscrições: Ana C</w:t>
      </w:r>
      <w:r w:rsidR="00A659DD" w:rsidRPr="006F18D9">
        <w:rPr>
          <w:rFonts w:ascii="Helvetica" w:hAnsi="Helvetica" w:cs="Helvetica"/>
          <w:color w:val="000000"/>
          <w:sz w:val="20"/>
          <w:szCs w:val="20"/>
        </w:rPr>
        <w:t>ristina Macedo</w:t>
      </w:r>
      <w:r w:rsidR="007A48CE" w:rsidRPr="006F18D9">
        <w:rPr>
          <w:rFonts w:ascii="Helvetica" w:hAnsi="Helvetica" w:cs="Helvetica"/>
          <w:color w:val="000000"/>
          <w:sz w:val="20"/>
          <w:szCs w:val="20"/>
        </w:rPr>
        <w:t xml:space="preserve">, </w:t>
      </w:r>
      <w:r w:rsidR="00421B1C" w:rsidRPr="006F18D9">
        <w:rPr>
          <w:rFonts w:ascii="Helvetica" w:hAnsi="Helvetica" w:cs="Helvetica"/>
          <w:color w:val="000000"/>
          <w:sz w:val="20"/>
          <w:szCs w:val="20"/>
        </w:rPr>
        <w:t>Elisa</w:t>
      </w:r>
      <w:r w:rsidR="004A6D79" w:rsidRPr="006F18D9">
        <w:rPr>
          <w:rFonts w:ascii="Helvetica" w:hAnsi="Helvetica" w:cs="Helvetica"/>
          <w:color w:val="000000"/>
          <w:sz w:val="20"/>
          <w:szCs w:val="20"/>
        </w:rPr>
        <w:t>ma</w:t>
      </w:r>
      <w:r w:rsidR="00421B1C" w:rsidRPr="006F18D9">
        <w:rPr>
          <w:rFonts w:ascii="Helvetica" w:hAnsi="Helvetica" w:cs="Helvetica"/>
          <w:color w:val="000000"/>
          <w:sz w:val="20"/>
          <w:szCs w:val="20"/>
        </w:rPr>
        <w:t xml:space="preserve"> Oliveira</w:t>
      </w:r>
    </w:p>
    <w:p w:rsidR="00756FC7" w:rsidRPr="006F18D9" w:rsidRDefault="006F18D9" w:rsidP="00756FC7">
      <w:pPr>
        <w:rPr>
          <w:rFonts w:ascii="Helvetica" w:hAnsi="Helvetica" w:cs="Helvetica"/>
          <w:color w:val="000000"/>
          <w:sz w:val="20"/>
          <w:szCs w:val="20"/>
        </w:rPr>
      </w:pPr>
      <w:r w:rsidRPr="006F18D9">
        <w:rPr>
          <w:rFonts w:ascii="Helvetica" w:hAnsi="Helvetica" w:cs="Helvetica"/>
          <w:color w:val="000000"/>
          <w:sz w:val="20"/>
          <w:szCs w:val="20"/>
        </w:rPr>
        <w:t xml:space="preserve">Preencher e remeter para: </w:t>
      </w:r>
      <w:r w:rsidR="00756FC7" w:rsidRPr="006F18D9">
        <w:rPr>
          <w:rFonts w:ascii="Helvetica" w:hAnsi="Helvetica" w:cs="Helvetica"/>
          <w:b/>
          <w:color w:val="000000"/>
          <w:sz w:val="20"/>
          <w:szCs w:val="20"/>
        </w:rPr>
        <w:t>nela@ese.ipp.pt</w:t>
      </w:r>
    </w:p>
    <w:p w:rsidR="00DD61FC" w:rsidRPr="006F18D9" w:rsidRDefault="00DD61FC">
      <w:pPr>
        <w:rPr>
          <w:color w:val="000000"/>
          <w:sz w:val="20"/>
          <w:szCs w:val="20"/>
        </w:rPr>
      </w:pPr>
    </w:p>
    <w:sectPr w:rsidR="00DD61FC" w:rsidRPr="006F18D9" w:rsidSect="00756FC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A9" w:rsidRDefault="00B731A9">
      <w:r>
        <w:separator/>
      </w:r>
    </w:p>
  </w:endnote>
  <w:endnote w:type="continuationSeparator" w:id="0">
    <w:p w:rsidR="00B731A9" w:rsidRDefault="00B73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badi MT Condensed Light">
    <w:altName w:val="MV Bol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A9" w:rsidRDefault="00B731A9">
      <w:r>
        <w:separator/>
      </w:r>
    </w:p>
  </w:footnote>
  <w:footnote w:type="continuationSeparator" w:id="0">
    <w:p w:rsidR="00B731A9" w:rsidRDefault="00B731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7DE433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7143D1C"/>
    <w:multiLevelType w:val="hybridMultilevel"/>
    <w:tmpl w:val="1D3830FA"/>
    <w:lvl w:ilvl="0" w:tplc="06EAA5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CE41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C87A9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0B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18C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36909B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2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06C6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E5BAA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954D83"/>
    <w:multiLevelType w:val="hybridMultilevel"/>
    <w:tmpl w:val="D6062A82"/>
    <w:lvl w:ilvl="0" w:tplc="CC9C3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1A2A76" w:tentative="1">
      <w:start w:val="1"/>
      <w:numFmt w:val="lowerLetter"/>
      <w:lvlText w:val="%2."/>
      <w:lvlJc w:val="left"/>
      <w:pPr>
        <w:ind w:left="1800" w:hanging="360"/>
      </w:pPr>
    </w:lvl>
    <w:lvl w:ilvl="2" w:tplc="79A6760E" w:tentative="1">
      <w:start w:val="1"/>
      <w:numFmt w:val="lowerRoman"/>
      <w:lvlText w:val="%3."/>
      <w:lvlJc w:val="right"/>
      <w:pPr>
        <w:ind w:left="2520" w:hanging="180"/>
      </w:pPr>
    </w:lvl>
    <w:lvl w:ilvl="3" w:tplc="53F2050A" w:tentative="1">
      <w:start w:val="1"/>
      <w:numFmt w:val="decimal"/>
      <w:lvlText w:val="%4."/>
      <w:lvlJc w:val="left"/>
      <w:pPr>
        <w:ind w:left="3240" w:hanging="360"/>
      </w:pPr>
    </w:lvl>
    <w:lvl w:ilvl="4" w:tplc="CF9C1126" w:tentative="1">
      <w:start w:val="1"/>
      <w:numFmt w:val="lowerLetter"/>
      <w:lvlText w:val="%5."/>
      <w:lvlJc w:val="left"/>
      <w:pPr>
        <w:ind w:left="3960" w:hanging="360"/>
      </w:pPr>
    </w:lvl>
    <w:lvl w:ilvl="5" w:tplc="5BB48E6A" w:tentative="1">
      <w:start w:val="1"/>
      <w:numFmt w:val="lowerRoman"/>
      <w:lvlText w:val="%6."/>
      <w:lvlJc w:val="right"/>
      <w:pPr>
        <w:ind w:left="4680" w:hanging="180"/>
      </w:pPr>
    </w:lvl>
    <w:lvl w:ilvl="6" w:tplc="0C3C959E" w:tentative="1">
      <w:start w:val="1"/>
      <w:numFmt w:val="decimal"/>
      <w:lvlText w:val="%7."/>
      <w:lvlJc w:val="left"/>
      <w:pPr>
        <w:ind w:left="5400" w:hanging="360"/>
      </w:pPr>
    </w:lvl>
    <w:lvl w:ilvl="7" w:tplc="66CAE750" w:tentative="1">
      <w:start w:val="1"/>
      <w:numFmt w:val="lowerLetter"/>
      <w:lvlText w:val="%8."/>
      <w:lvlJc w:val="left"/>
      <w:pPr>
        <w:ind w:left="6120" w:hanging="360"/>
      </w:pPr>
    </w:lvl>
    <w:lvl w:ilvl="8" w:tplc="9B34CA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8352B1"/>
    <w:multiLevelType w:val="hybridMultilevel"/>
    <w:tmpl w:val="CDEA2C28"/>
    <w:lvl w:ilvl="0" w:tplc="570A83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1" w:tplc="C610FA94">
      <w:start w:val="1"/>
      <w:numFmt w:val="lowerLetter"/>
      <w:lvlText w:val="%2)"/>
      <w:lvlJc w:val="left"/>
      <w:pPr>
        <w:tabs>
          <w:tab w:val="num" w:pos="2008"/>
        </w:tabs>
        <w:ind w:left="2008" w:hanging="360"/>
      </w:pPr>
      <w:rPr>
        <w:rFonts w:hint="default"/>
        <w:b w:val="0"/>
        <w:i w:val="0"/>
        <w:sz w:val="20"/>
        <w:szCs w:val="20"/>
      </w:rPr>
    </w:lvl>
    <w:lvl w:ilvl="2" w:tplc="C76274AA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1C66C1FE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DEB2E8FC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C6EAA8B6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BC906666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CB506348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2B00FC6C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A57E2"/>
    <w:rsid w:val="00005228"/>
    <w:rsid w:val="0001642D"/>
    <w:rsid w:val="000171DC"/>
    <w:rsid w:val="00021932"/>
    <w:rsid w:val="00025519"/>
    <w:rsid w:val="00031C45"/>
    <w:rsid w:val="00040A6B"/>
    <w:rsid w:val="0004259B"/>
    <w:rsid w:val="000551F7"/>
    <w:rsid w:val="000604BC"/>
    <w:rsid w:val="0008318A"/>
    <w:rsid w:val="000900D2"/>
    <w:rsid w:val="00091120"/>
    <w:rsid w:val="000A0AFD"/>
    <w:rsid w:val="000A13E5"/>
    <w:rsid w:val="000A333E"/>
    <w:rsid w:val="000A3CD4"/>
    <w:rsid w:val="000A6D00"/>
    <w:rsid w:val="000B3A76"/>
    <w:rsid w:val="000D12F3"/>
    <w:rsid w:val="000D260C"/>
    <w:rsid w:val="000F4242"/>
    <w:rsid w:val="000F455E"/>
    <w:rsid w:val="00107D89"/>
    <w:rsid w:val="00112B18"/>
    <w:rsid w:val="001143E6"/>
    <w:rsid w:val="00132133"/>
    <w:rsid w:val="001326E9"/>
    <w:rsid w:val="00140622"/>
    <w:rsid w:val="00142836"/>
    <w:rsid w:val="001715EF"/>
    <w:rsid w:val="00171AF8"/>
    <w:rsid w:val="00184706"/>
    <w:rsid w:val="00184E32"/>
    <w:rsid w:val="0019429D"/>
    <w:rsid w:val="001957D3"/>
    <w:rsid w:val="001B33F3"/>
    <w:rsid w:val="001B67D1"/>
    <w:rsid w:val="001C1974"/>
    <w:rsid w:val="001C5425"/>
    <w:rsid w:val="001C6B7F"/>
    <w:rsid w:val="001D6BA6"/>
    <w:rsid w:val="001E5B60"/>
    <w:rsid w:val="001F1FBC"/>
    <w:rsid w:val="001F6D46"/>
    <w:rsid w:val="00203D9C"/>
    <w:rsid w:val="002075E2"/>
    <w:rsid w:val="00221F47"/>
    <w:rsid w:val="00224E06"/>
    <w:rsid w:val="00225E31"/>
    <w:rsid w:val="002307CE"/>
    <w:rsid w:val="002333BE"/>
    <w:rsid w:val="002478FA"/>
    <w:rsid w:val="002602A4"/>
    <w:rsid w:val="0026076A"/>
    <w:rsid w:val="00262D54"/>
    <w:rsid w:val="00272644"/>
    <w:rsid w:val="002950BD"/>
    <w:rsid w:val="002B5873"/>
    <w:rsid w:val="002D2BAE"/>
    <w:rsid w:val="002E16A8"/>
    <w:rsid w:val="002E2B4E"/>
    <w:rsid w:val="002F139C"/>
    <w:rsid w:val="002F4410"/>
    <w:rsid w:val="002F7F33"/>
    <w:rsid w:val="00317512"/>
    <w:rsid w:val="0032139E"/>
    <w:rsid w:val="00321ED7"/>
    <w:rsid w:val="00330029"/>
    <w:rsid w:val="003319A6"/>
    <w:rsid w:val="00331FEA"/>
    <w:rsid w:val="0034314A"/>
    <w:rsid w:val="0034506A"/>
    <w:rsid w:val="00360C86"/>
    <w:rsid w:val="00373A5C"/>
    <w:rsid w:val="00376801"/>
    <w:rsid w:val="00377F5C"/>
    <w:rsid w:val="003821AE"/>
    <w:rsid w:val="003A1FCC"/>
    <w:rsid w:val="003A2B36"/>
    <w:rsid w:val="003A4753"/>
    <w:rsid w:val="003B2092"/>
    <w:rsid w:val="003D3810"/>
    <w:rsid w:val="0040277F"/>
    <w:rsid w:val="0040728B"/>
    <w:rsid w:val="00412FBA"/>
    <w:rsid w:val="00421B1C"/>
    <w:rsid w:val="00427DAE"/>
    <w:rsid w:val="00434E29"/>
    <w:rsid w:val="00446D69"/>
    <w:rsid w:val="00446E64"/>
    <w:rsid w:val="004472C6"/>
    <w:rsid w:val="00463FFA"/>
    <w:rsid w:val="00473572"/>
    <w:rsid w:val="0048487F"/>
    <w:rsid w:val="004A6D79"/>
    <w:rsid w:val="004B4BFA"/>
    <w:rsid w:val="004D0ED3"/>
    <w:rsid w:val="004D1DB6"/>
    <w:rsid w:val="004D4758"/>
    <w:rsid w:val="004D4779"/>
    <w:rsid w:val="004D6DA1"/>
    <w:rsid w:val="004D6EF9"/>
    <w:rsid w:val="004E7F20"/>
    <w:rsid w:val="004E7F67"/>
    <w:rsid w:val="004F36CF"/>
    <w:rsid w:val="004F5759"/>
    <w:rsid w:val="004F6269"/>
    <w:rsid w:val="00500547"/>
    <w:rsid w:val="0050587D"/>
    <w:rsid w:val="0051023B"/>
    <w:rsid w:val="005108A6"/>
    <w:rsid w:val="005142CA"/>
    <w:rsid w:val="00531DAF"/>
    <w:rsid w:val="00532F5F"/>
    <w:rsid w:val="00534B5E"/>
    <w:rsid w:val="00543DE1"/>
    <w:rsid w:val="00564C10"/>
    <w:rsid w:val="00565E27"/>
    <w:rsid w:val="00566FD0"/>
    <w:rsid w:val="0058141A"/>
    <w:rsid w:val="005901FB"/>
    <w:rsid w:val="00590D95"/>
    <w:rsid w:val="00596CB8"/>
    <w:rsid w:val="005A1644"/>
    <w:rsid w:val="005B1225"/>
    <w:rsid w:val="005B4F1C"/>
    <w:rsid w:val="005C1BC2"/>
    <w:rsid w:val="005C1F42"/>
    <w:rsid w:val="005C6690"/>
    <w:rsid w:val="005D6E9E"/>
    <w:rsid w:val="005E1CD8"/>
    <w:rsid w:val="005E66F9"/>
    <w:rsid w:val="00613C33"/>
    <w:rsid w:val="00613C4A"/>
    <w:rsid w:val="0062225A"/>
    <w:rsid w:val="00627589"/>
    <w:rsid w:val="006316BD"/>
    <w:rsid w:val="00640700"/>
    <w:rsid w:val="00643B91"/>
    <w:rsid w:val="00650E4A"/>
    <w:rsid w:val="006578C2"/>
    <w:rsid w:val="00666F9D"/>
    <w:rsid w:val="00671DDD"/>
    <w:rsid w:val="00674166"/>
    <w:rsid w:val="006820AA"/>
    <w:rsid w:val="0068465F"/>
    <w:rsid w:val="006930B2"/>
    <w:rsid w:val="006A0875"/>
    <w:rsid w:val="006A3885"/>
    <w:rsid w:val="006A4622"/>
    <w:rsid w:val="006A77D7"/>
    <w:rsid w:val="006B7A9B"/>
    <w:rsid w:val="006C1783"/>
    <w:rsid w:val="006C2A21"/>
    <w:rsid w:val="006C6928"/>
    <w:rsid w:val="006D124A"/>
    <w:rsid w:val="006D1466"/>
    <w:rsid w:val="006E091E"/>
    <w:rsid w:val="006E36A6"/>
    <w:rsid w:val="006E7788"/>
    <w:rsid w:val="006F18D9"/>
    <w:rsid w:val="00701DF5"/>
    <w:rsid w:val="00705EEB"/>
    <w:rsid w:val="00710331"/>
    <w:rsid w:val="007204DF"/>
    <w:rsid w:val="00722637"/>
    <w:rsid w:val="00725A96"/>
    <w:rsid w:val="007413EB"/>
    <w:rsid w:val="00741BAD"/>
    <w:rsid w:val="007477E5"/>
    <w:rsid w:val="00756FC7"/>
    <w:rsid w:val="00761D52"/>
    <w:rsid w:val="007733C9"/>
    <w:rsid w:val="00776B60"/>
    <w:rsid w:val="00776D86"/>
    <w:rsid w:val="007845C3"/>
    <w:rsid w:val="00790FBD"/>
    <w:rsid w:val="0079126C"/>
    <w:rsid w:val="0079768B"/>
    <w:rsid w:val="007A1A65"/>
    <w:rsid w:val="007A48CE"/>
    <w:rsid w:val="007A519E"/>
    <w:rsid w:val="007B03C7"/>
    <w:rsid w:val="007C330A"/>
    <w:rsid w:val="007E0231"/>
    <w:rsid w:val="007E4FB4"/>
    <w:rsid w:val="008010E1"/>
    <w:rsid w:val="00801D53"/>
    <w:rsid w:val="00804E3A"/>
    <w:rsid w:val="008120C0"/>
    <w:rsid w:val="008162A2"/>
    <w:rsid w:val="0082506A"/>
    <w:rsid w:val="008379FA"/>
    <w:rsid w:val="0084142A"/>
    <w:rsid w:val="008426CF"/>
    <w:rsid w:val="008426F1"/>
    <w:rsid w:val="008445FC"/>
    <w:rsid w:val="0084614A"/>
    <w:rsid w:val="008528D4"/>
    <w:rsid w:val="00852E16"/>
    <w:rsid w:val="00861074"/>
    <w:rsid w:val="008676FA"/>
    <w:rsid w:val="00870F59"/>
    <w:rsid w:val="00880D2A"/>
    <w:rsid w:val="00895F94"/>
    <w:rsid w:val="008B194D"/>
    <w:rsid w:val="008B4E8C"/>
    <w:rsid w:val="008B73B7"/>
    <w:rsid w:val="008C6055"/>
    <w:rsid w:val="008D3D50"/>
    <w:rsid w:val="008D7318"/>
    <w:rsid w:val="008E613C"/>
    <w:rsid w:val="008F39DF"/>
    <w:rsid w:val="008F484E"/>
    <w:rsid w:val="00901B86"/>
    <w:rsid w:val="009055D8"/>
    <w:rsid w:val="0092484E"/>
    <w:rsid w:val="00925B1E"/>
    <w:rsid w:val="009456DF"/>
    <w:rsid w:val="00950340"/>
    <w:rsid w:val="00951FD3"/>
    <w:rsid w:val="00962FF2"/>
    <w:rsid w:val="00974B97"/>
    <w:rsid w:val="00976905"/>
    <w:rsid w:val="00977C83"/>
    <w:rsid w:val="00986B47"/>
    <w:rsid w:val="009A219A"/>
    <w:rsid w:val="009A34C2"/>
    <w:rsid w:val="009A57E2"/>
    <w:rsid w:val="009A63B4"/>
    <w:rsid w:val="009C0428"/>
    <w:rsid w:val="009C360F"/>
    <w:rsid w:val="009C3778"/>
    <w:rsid w:val="009D189E"/>
    <w:rsid w:val="009D4659"/>
    <w:rsid w:val="009E0C56"/>
    <w:rsid w:val="009F20C6"/>
    <w:rsid w:val="009F656D"/>
    <w:rsid w:val="00A07EA2"/>
    <w:rsid w:val="00A11895"/>
    <w:rsid w:val="00A36BC6"/>
    <w:rsid w:val="00A36D07"/>
    <w:rsid w:val="00A44453"/>
    <w:rsid w:val="00A5273C"/>
    <w:rsid w:val="00A52929"/>
    <w:rsid w:val="00A54989"/>
    <w:rsid w:val="00A57CCC"/>
    <w:rsid w:val="00A659DD"/>
    <w:rsid w:val="00A66650"/>
    <w:rsid w:val="00A7183E"/>
    <w:rsid w:val="00A75F91"/>
    <w:rsid w:val="00A76736"/>
    <w:rsid w:val="00A82AB3"/>
    <w:rsid w:val="00A83EA0"/>
    <w:rsid w:val="00A953E3"/>
    <w:rsid w:val="00AA2170"/>
    <w:rsid w:val="00AA263E"/>
    <w:rsid w:val="00AA7256"/>
    <w:rsid w:val="00AC36BA"/>
    <w:rsid w:val="00AD1D36"/>
    <w:rsid w:val="00AE545B"/>
    <w:rsid w:val="00B02F12"/>
    <w:rsid w:val="00B111CB"/>
    <w:rsid w:val="00B13A2D"/>
    <w:rsid w:val="00B21C7A"/>
    <w:rsid w:val="00B2286C"/>
    <w:rsid w:val="00B23C17"/>
    <w:rsid w:val="00B25096"/>
    <w:rsid w:val="00B25F3D"/>
    <w:rsid w:val="00B405F3"/>
    <w:rsid w:val="00B53533"/>
    <w:rsid w:val="00B64359"/>
    <w:rsid w:val="00B662F9"/>
    <w:rsid w:val="00B731A9"/>
    <w:rsid w:val="00B75915"/>
    <w:rsid w:val="00B85CEA"/>
    <w:rsid w:val="00B87573"/>
    <w:rsid w:val="00B9329D"/>
    <w:rsid w:val="00B939C6"/>
    <w:rsid w:val="00B96D90"/>
    <w:rsid w:val="00BC638E"/>
    <w:rsid w:val="00BD6AC9"/>
    <w:rsid w:val="00BE7662"/>
    <w:rsid w:val="00C005C6"/>
    <w:rsid w:val="00C01DD4"/>
    <w:rsid w:val="00C02E8D"/>
    <w:rsid w:val="00C041B5"/>
    <w:rsid w:val="00C104FE"/>
    <w:rsid w:val="00C21A78"/>
    <w:rsid w:val="00C3064D"/>
    <w:rsid w:val="00C34970"/>
    <w:rsid w:val="00C57619"/>
    <w:rsid w:val="00C64318"/>
    <w:rsid w:val="00C70F3B"/>
    <w:rsid w:val="00C8027A"/>
    <w:rsid w:val="00C82EDA"/>
    <w:rsid w:val="00C90B7B"/>
    <w:rsid w:val="00C92E26"/>
    <w:rsid w:val="00CA6B02"/>
    <w:rsid w:val="00CB3823"/>
    <w:rsid w:val="00CC1575"/>
    <w:rsid w:val="00CC3765"/>
    <w:rsid w:val="00CC6A97"/>
    <w:rsid w:val="00CD0FA4"/>
    <w:rsid w:val="00CD1DCC"/>
    <w:rsid w:val="00CD20B6"/>
    <w:rsid w:val="00CE5FC1"/>
    <w:rsid w:val="00CE6631"/>
    <w:rsid w:val="00CE7D8C"/>
    <w:rsid w:val="00CF565D"/>
    <w:rsid w:val="00CF6843"/>
    <w:rsid w:val="00D019FD"/>
    <w:rsid w:val="00D14ADF"/>
    <w:rsid w:val="00D3177E"/>
    <w:rsid w:val="00D320E7"/>
    <w:rsid w:val="00D34827"/>
    <w:rsid w:val="00D34A3A"/>
    <w:rsid w:val="00D565F2"/>
    <w:rsid w:val="00D618B0"/>
    <w:rsid w:val="00D660F6"/>
    <w:rsid w:val="00D7205C"/>
    <w:rsid w:val="00D8050D"/>
    <w:rsid w:val="00D8552D"/>
    <w:rsid w:val="00D94DC0"/>
    <w:rsid w:val="00D9690B"/>
    <w:rsid w:val="00D96B40"/>
    <w:rsid w:val="00D97E84"/>
    <w:rsid w:val="00DA4DFB"/>
    <w:rsid w:val="00DA6A2C"/>
    <w:rsid w:val="00DC11F5"/>
    <w:rsid w:val="00DC4C00"/>
    <w:rsid w:val="00DD0A1F"/>
    <w:rsid w:val="00DD30F6"/>
    <w:rsid w:val="00DD45B5"/>
    <w:rsid w:val="00DD61FC"/>
    <w:rsid w:val="00DE0D16"/>
    <w:rsid w:val="00DF37EC"/>
    <w:rsid w:val="00E0159E"/>
    <w:rsid w:val="00E032BA"/>
    <w:rsid w:val="00E05AFE"/>
    <w:rsid w:val="00E17476"/>
    <w:rsid w:val="00E222A1"/>
    <w:rsid w:val="00E270A9"/>
    <w:rsid w:val="00E27A1B"/>
    <w:rsid w:val="00E355FD"/>
    <w:rsid w:val="00E522CE"/>
    <w:rsid w:val="00E54277"/>
    <w:rsid w:val="00E72200"/>
    <w:rsid w:val="00E97F8B"/>
    <w:rsid w:val="00EA3D97"/>
    <w:rsid w:val="00EA4486"/>
    <w:rsid w:val="00EA7F6A"/>
    <w:rsid w:val="00EC1594"/>
    <w:rsid w:val="00EC38BD"/>
    <w:rsid w:val="00ED7ADD"/>
    <w:rsid w:val="00EE4F93"/>
    <w:rsid w:val="00F0263F"/>
    <w:rsid w:val="00F03D68"/>
    <w:rsid w:val="00F1681C"/>
    <w:rsid w:val="00F228B4"/>
    <w:rsid w:val="00F33918"/>
    <w:rsid w:val="00F44741"/>
    <w:rsid w:val="00F46877"/>
    <w:rsid w:val="00F51354"/>
    <w:rsid w:val="00F51C57"/>
    <w:rsid w:val="00F5641C"/>
    <w:rsid w:val="00F57156"/>
    <w:rsid w:val="00F709B5"/>
    <w:rsid w:val="00F71EE2"/>
    <w:rsid w:val="00F816DE"/>
    <w:rsid w:val="00FA0EE4"/>
    <w:rsid w:val="00FA2B24"/>
    <w:rsid w:val="00FC19F7"/>
    <w:rsid w:val="00FD3609"/>
    <w:rsid w:val="00FE4027"/>
    <w:rsid w:val="00FF7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E2"/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FE2B52"/>
    <w:pPr>
      <w:keepNext/>
      <w:jc w:val="center"/>
      <w:outlineLvl w:val="0"/>
    </w:pPr>
    <w:rPr>
      <w:rFonts w:ascii="Arial" w:hAnsi="Arial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80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80AE6"/>
    <w:pPr>
      <w:tabs>
        <w:tab w:val="center" w:pos="4252"/>
        <w:tab w:val="right" w:pos="8504"/>
      </w:tabs>
    </w:pPr>
  </w:style>
  <w:style w:type="paragraph" w:styleId="Mapadodocumento">
    <w:name w:val="Document Map"/>
    <w:basedOn w:val="Normal"/>
    <w:semiHidden/>
    <w:rsid w:val="0083296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elha">
    <w:name w:val="Table Grid"/>
    <w:basedOn w:val="Tabelanormal"/>
    <w:uiPriority w:val="59"/>
    <w:rsid w:val="00450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4C15E5"/>
    <w:rPr>
      <w:b/>
      <w:bCs/>
    </w:rPr>
  </w:style>
  <w:style w:type="paragraph" w:customStyle="1" w:styleId="ListParagraph1">
    <w:name w:val="List Paragraph1"/>
    <w:basedOn w:val="Normal"/>
    <w:qFormat/>
    <w:rsid w:val="00086E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s-ES"/>
    </w:rPr>
  </w:style>
  <w:style w:type="character" w:styleId="Refdecomentrio">
    <w:name w:val="annotation reference"/>
    <w:rsid w:val="00805BCE"/>
    <w:rPr>
      <w:sz w:val="16"/>
      <w:szCs w:val="16"/>
    </w:rPr>
  </w:style>
  <w:style w:type="paragraph" w:styleId="Textodecomentrio">
    <w:name w:val="annotation text"/>
    <w:basedOn w:val="Normal"/>
    <w:link w:val="TextodecomentrioCarcter"/>
    <w:rsid w:val="00805BCE"/>
    <w:rPr>
      <w:sz w:val="20"/>
      <w:szCs w:val="20"/>
      <w:lang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803BF"/>
    <w:rPr>
      <w:rFonts w:ascii="Lucida Grande" w:hAnsi="Lucida Grande"/>
      <w:sz w:val="18"/>
      <w:szCs w:val="18"/>
      <w:lang/>
    </w:rPr>
  </w:style>
  <w:style w:type="character" w:customStyle="1" w:styleId="TextodebaloCarcter">
    <w:name w:val="Texto de balão Carácter"/>
    <w:link w:val="Textodebalo"/>
    <w:uiPriority w:val="99"/>
    <w:semiHidden/>
    <w:rsid w:val="005803BF"/>
    <w:rPr>
      <w:rFonts w:ascii="Lucida Grande" w:hAnsi="Lucida Grande"/>
      <w:sz w:val="18"/>
      <w:szCs w:val="18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221F47"/>
    <w:rPr>
      <w:b/>
      <w:bCs/>
    </w:rPr>
  </w:style>
  <w:style w:type="character" w:customStyle="1" w:styleId="TextodecomentrioCarcter">
    <w:name w:val="Texto de comentário Carácter"/>
    <w:link w:val="Textodecomentrio"/>
    <w:rsid w:val="00221F47"/>
    <w:rPr>
      <w:lang w:eastAsia="pt-PT"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221F47"/>
    <w:rPr>
      <w:b/>
      <w:bCs/>
      <w:lang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E2"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FE2B52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0AE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280AE6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semiHidden/>
    <w:rsid w:val="0083296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4503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4C15E5"/>
    <w:rPr>
      <w:b/>
      <w:bCs/>
    </w:rPr>
  </w:style>
  <w:style w:type="paragraph" w:customStyle="1" w:styleId="ListParagraph1">
    <w:name w:val="List Paragraph1"/>
    <w:basedOn w:val="Normal"/>
    <w:qFormat/>
    <w:rsid w:val="00086E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s-ES"/>
    </w:rPr>
  </w:style>
  <w:style w:type="character" w:styleId="CommentReference">
    <w:name w:val="annotation reference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BCE"/>
    <w:rPr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3BF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03BF"/>
    <w:rPr>
      <w:rFonts w:ascii="Lucida Grande" w:hAnsi="Lucida Grande"/>
      <w:sz w:val="18"/>
      <w:szCs w:val="18"/>
      <w:lang w:eastAsia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F47"/>
    <w:rPr>
      <w:b/>
      <w:bCs/>
    </w:rPr>
  </w:style>
  <w:style w:type="character" w:customStyle="1" w:styleId="CommentTextChar">
    <w:name w:val="Comment Text Char"/>
    <w:link w:val="CommentText"/>
    <w:rsid w:val="00221F47"/>
    <w:rPr>
      <w:lang w:eastAsia="pt-PT"/>
    </w:rPr>
  </w:style>
  <w:style w:type="character" w:customStyle="1" w:styleId="CommentSubjectChar">
    <w:name w:val="Comment Subject Char"/>
    <w:link w:val="CommentSubject"/>
    <w:uiPriority w:val="99"/>
    <w:semiHidden/>
    <w:rsid w:val="00221F47"/>
    <w:rPr>
      <w:b/>
      <w:bCs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12ºs Encontros Luso-galaico-francófonos do livro infantil e Juvenil</vt:lpstr>
      <vt:lpstr>Escola Superior de Educação | Politécnico do Porto</vt:lpstr>
      <vt:lpstr/>
      <vt:lpstr>Primeiros leitores, primeiros poemas</vt:lpstr>
      <vt:lpstr/>
      <vt:lpstr>Venda de livros e de publicações científicas</vt:lpstr>
      <vt:lpstr>PROGRAMA</vt:lpstr>
      <vt:lpstr>12ºs Encontros Luso-galaico-francófonos do livro infantil e Juvenil</vt:lpstr>
    </vt:vector>
  </TitlesOfParts>
  <Company>CMP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12ºs Encontros Luso-galaico-francófonos do livro infantil e Juvenil</dc:title>
  <dc:creator>masampaio</dc:creator>
  <cp:lastModifiedBy>paulo lopes</cp:lastModifiedBy>
  <cp:revision>2</cp:revision>
  <cp:lastPrinted>2008-10-07T13:38:00Z</cp:lastPrinted>
  <dcterms:created xsi:type="dcterms:W3CDTF">2017-11-12T22:22:00Z</dcterms:created>
  <dcterms:modified xsi:type="dcterms:W3CDTF">2017-11-12T22:22:00Z</dcterms:modified>
</cp:coreProperties>
</file>